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02B" w:rsidRPr="00FB07FE" w:rsidRDefault="009747A9" w:rsidP="00FB07FE">
      <w:pPr>
        <w:spacing w:after="0" w:line="480" w:lineRule="auto"/>
        <w:jc w:val="both"/>
        <w:rPr>
          <w:rFonts w:ascii="Garamond" w:hAnsi="Garamond"/>
          <w:color w:val="000000" w:themeColor="text1"/>
        </w:rPr>
      </w:pPr>
      <w:r w:rsidRPr="00FB07FE">
        <w:rPr>
          <w:rFonts w:ascii="Garamond" w:hAnsi="Garamond"/>
          <w:b/>
          <w:bCs/>
          <w:color w:val="0070C0"/>
        </w:rPr>
        <w:t>Supplement 3.</w:t>
      </w:r>
      <w:r w:rsidR="00552E5A" w:rsidRPr="00FB07FE">
        <w:rPr>
          <w:rFonts w:ascii="Garamond" w:hAnsi="Garamond"/>
          <w:color w:val="000000" w:themeColor="text1"/>
        </w:rPr>
        <w:t xml:space="preserve"> Multiple comparisons of mean scores by </w:t>
      </w:r>
      <w:r w:rsidRPr="00FB07FE">
        <w:rPr>
          <w:rFonts w:ascii="Garamond" w:hAnsi="Garamond"/>
          <w:color w:val="000000" w:themeColor="text1"/>
        </w:rPr>
        <w:t>academic years</w:t>
      </w:r>
    </w:p>
    <w:tbl>
      <w:tblPr>
        <w:tblStyle w:val="a5"/>
        <w:tblW w:w="329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0"/>
        <w:gridCol w:w="1987"/>
        <w:gridCol w:w="2128"/>
      </w:tblGrid>
      <w:tr w:rsidR="00FB07FE" w:rsidRPr="00FB07FE" w:rsidTr="00FB07FE">
        <w:trPr>
          <w:trHeight w:val="338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(I) Level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(J) Level</w:t>
            </w: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Significance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  <w:tcBorders>
              <w:top w:val="single" w:sz="4" w:space="0" w:color="auto"/>
            </w:tcBorders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787" w:type="pct"/>
            <w:tcBorders>
              <w:top w:val="single" w:sz="4" w:space="0" w:color="auto"/>
            </w:tcBorders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.436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.663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&lt;</w:t>
            </w:r>
            <w:r w:rsidR="004940D5" w:rsidRPr="00FB07FE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0</w:t>
            </w:r>
            <w:r w:rsidRPr="00FB07FE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.001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6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.442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7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.992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.436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.378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6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7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.981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.663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.492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6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7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.991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&lt;</w:t>
            </w:r>
            <w:r w:rsidR="004940D5" w:rsidRPr="00FB07FE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0</w:t>
            </w:r>
            <w:r w:rsidRPr="00FB07FE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.001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.378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.492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6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.142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7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.191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6</w:t>
            </w: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.442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1.000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.142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7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.991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7</w:t>
            </w: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.992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.981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.991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.191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6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.991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7</w:t>
            </w: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.981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.957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.978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5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.116</w:t>
            </w:r>
          </w:p>
        </w:tc>
      </w:tr>
      <w:tr w:rsidR="00FB07FE" w:rsidRPr="00FB07FE" w:rsidTr="00FB07FE">
        <w:trPr>
          <w:trHeight w:val="338"/>
        </w:trPr>
        <w:tc>
          <w:tcPr>
            <w:tcW w:w="1545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pct"/>
          </w:tcPr>
          <w:p w:rsidR="00552E5A" w:rsidRPr="00FB07FE" w:rsidRDefault="00552E5A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Year 6</w:t>
            </w:r>
          </w:p>
        </w:tc>
        <w:tc>
          <w:tcPr>
            <w:tcW w:w="1787" w:type="pct"/>
            <w:tcMar>
              <w:right w:w="108" w:type="dxa"/>
            </w:tcMar>
          </w:tcPr>
          <w:p w:rsidR="00552E5A" w:rsidRPr="00FB07FE" w:rsidRDefault="004940D5" w:rsidP="00FB07FE">
            <w:pPr>
              <w:spacing w:line="360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  <w:r w:rsidR="00552E5A" w:rsidRPr="00FB07FE">
              <w:rPr>
                <w:rFonts w:ascii="Garamond" w:hAnsi="Garamond"/>
                <w:color w:val="000000" w:themeColor="text1"/>
                <w:sz w:val="20"/>
                <w:szCs w:val="20"/>
              </w:rPr>
              <w:t>.982</w:t>
            </w:r>
          </w:p>
        </w:tc>
      </w:tr>
    </w:tbl>
    <w:p w:rsidR="00FB07FE" w:rsidRPr="00FB07FE" w:rsidRDefault="00FB07FE" w:rsidP="00FB07FE">
      <w:pPr>
        <w:spacing w:beforeLines="50" w:before="120" w:after="0" w:line="480" w:lineRule="auto"/>
        <w:jc w:val="both"/>
        <w:rPr>
          <w:rFonts w:ascii="Garamond" w:hAnsi="Garamond"/>
          <w:color w:val="000000" w:themeColor="text1"/>
        </w:rPr>
      </w:pPr>
      <w:r w:rsidRPr="00FB07FE">
        <w:rPr>
          <w:rFonts w:ascii="Garamond" w:hAnsi="Garamond"/>
          <w:color w:val="000000" w:themeColor="text1"/>
        </w:rPr>
        <w:t>Statistically significant results are marked in bold.</w:t>
      </w:r>
    </w:p>
    <w:sectPr w:rsidR="00FB07FE" w:rsidRPr="00FB07FE" w:rsidSect="00FB07FE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0E5A" w:rsidRDefault="00490E5A" w:rsidP="00B96A9D">
      <w:pPr>
        <w:spacing w:after="0" w:line="240" w:lineRule="auto"/>
      </w:pPr>
      <w:r>
        <w:separator/>
      </w:r>
    </w:p>
  </w:endnote>
  <w:endnote w:type="continuationSeparator" w:id="0">
    <w:p w:rsidR="00490E5A" w:rsidRDefault="00490E5A" w:rsidP="00B9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0E5A" w:rsidRDefault="00490E5A" w:rsidP="00B96A9D">
      <w:pPr>
        <w:spacing w:after="0" w:line="240" w:lineRule="auto"/>
      </w:pPr>
      <w:r>
        <w:separator/>
      </w:r>
    </w:p>
  </w:footnote>
  <w:footnote w:type="continuationSeparator" w:id="0">
    <w:p w:rsidR="00490E5A" w:rsidRDefault="00490E5A" w:rsidP="00B96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5A"/>
    <w:rsid w:val="00133F8A"/>
    <w:rsid w:val="00310219"/>
    <w:rsid w:val="003D302B"/>
    <w:rsid w:val="00490E5A"/>
    <w:rsid w:val="004940D5"/>
    <w:rsid w:val="004C4019"/>
    <w:rsid w:val="00552E5A"/>
    <w:rsid w:val="009747A9"/>
    <w:rsid w:val="00AE0AF3"/>
    <w:rsid w:val="00B96A9D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569FA"/>
  <w15:docId w15:val="{7E412D1A-87FD-4D34-AC06-7F70B01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A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96A9D"/>
  </w:style>
  <w:style w:type="paragraph" w:styleId="a4">
    <w:name w:val="footer"/>
    <w:basedOn w:val="a"/>
    <w:link w:val="Char0"/>
    <w:uiPriority w:val="99"/>
    <w:unhideWhenUsed/>
    <w:rsid w:val="00B96A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96A9D"/>
  </w:style>
  <w:style w:type="table" w:styleId="a5">
    <w:name w:val="Table Grid"/>
    <w:basedOn w:val="a1"/>
    <w:uiPriority w:val="39"/>
    <w:rsid w:val="00FB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Kim HJ</cp:lastModifiedBy>
  <cp:revision>4</cp:revision>
  <dcterms:created xsi:type="dcterms:W3CDTF">2023-05-31T04:54:00Z</dcterms:created>
  <dcterms:modified xsi:type="dcterms:W3CDTF">2023-05-31T05:00:00Z</dcterms:modified>
</cp:coreProperties>
</file>