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4210" w14:textId="53B0CB72" w:rsidR="00DF56EC" w:rsidRDefault="00B94270" w:rsidP="001C79CD">
      <w:pPr>
        <w:pStyle w:val="1"/>
      </w:pPr>
      <w:r>
        <w:t xml:space="preserve">Supplement </w:t>
      </w:r>
      <w:r w:rsidR="001C79CD">
        <w:t>3</w:t>
      </w:r>
      <w:r w:rsidR="00BB28F4">
        <w:rPr>
          <w:rFonts w:hint="eastAsia"/>
          <w:lang w:eastAsia="ko-KR"/>
        </w:rPr>
        <w:t>.</w:t>
      </w:r>
      <w:r w:rsidR="001C79CD">
        <w:t xml:space="preserve"> </w:t>
      </w:r>
      <w:r w:rsidR="00D71D16">
        <w:t xml:space="preserve">Rating scale for </w:t>
      </w:r>
      <w:r w:rsidR="00F0590A">
        <w:t xml:space="preserve">justifications provided by </w:t>
      </w:r>
      <w:proofErr w:type="spellStart"/>
      <w:r w:rsidR="00AF6BC9">
        <w:t>chatbots</w:t>
      </w:r>
      <w:bookmarkStart w:id="0" w:name="_GoBack"/>
      <w:bookmarkEnd w:id="0"/>
      <w:proofErr w:type="spellEnd"/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268"/>
        <w:gridCol w:w="2268"/>
      </w:tblGrid>
      <w:tr w:rsidR="00EC0D2B" w14:paraId="30E4EB3D" w14:textId="77777777" w:rsidTr="00AF6BC9">
        <w:tc>
          <w:tcPr>
            <w:tcW w:w="1560" w:type="dxa"/>
          </w:tcPr>
          <w:p w14:paraId="7FA3AAB5" w14:textId="77777777" w:rsidR="00EC0D2B" w:rsidRDefault="00EC0D2B" w:rsidP="00CF0D81">
            <w:pPr>
              <w:jc w:val="center"/>
            </w:pPr>
          </w:p>
        </w:tc>
        <w:tc>
          <w:tcPr>
            <w:tcW w:w="2409" w:type="dxa"/>
          </w:tcPr>
          <w:p w14:paraId="44D8D49E" w14:textId="3C60A36C" w:rsidR="00EC0D2B" w:rsidRDefault="00EC0D2B" w:rsidP="00CF0D8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D619CC5" w14:textId="22F4D5E2" w:rsidR="00EC0D2B" w:rsidRDefault="00EC0D2B" w:rsidP="00CF0D8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4C81692" w14:textId="07AA746B" w:rsidR="00EC0D2B" w:rsidRDefault="00EC0D2B" w:rsidP="00CF0D81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B16B32E" w14:textId="209B0BA1" w:rsidR="00EC0D2B" w:rsidRDefault="00EC0D2B" w:rsidP="00CF0D81">
            <w:pPr>
              <w:jc w:val="center"/>
            </w:pPr>
            <w:r>
              <w:t>4</w:t>
            </w:r>
          </w:p>
        </w:tc>
      </w:tr>
      <w:tr w:rsidR="00EC0D2B" w14:paraId="14FCBA79" w14:textId="77777777" w:rsidTr="00AF6BC9">
        <w:tc>
          <w:tcPr>
            <w:tcW w:w="1560" w:type="dxa"/>
          </w:tcPr>
          <w:p w14:paraId="592162D8" w14:textId="6CD52F93" w:rsidR="00EC0D2B" w:rsidRDefault="00CF0D81" w:rsidP="00CF0D81">
            <w:pPr>
              <w:jc w:val="center"/>
            </w:pPr>
            <w:r>
              <w:t>Certainty</w:t>
            </w:r>
          </w:p>
        </w:tc>
        <w:tc>
          <w:tcPr>
            <w:tcW w:w="2409" w:type="dxa"/>
          </w:tcPr>
          <w:p w14:paraId="70D9D095" w14:textId="33EB368A" w:rsidR="00EC0D2B" w:rsidRDefault="004A1472" w:rsidP="00CF0D81">
            <w:pPr>
              <w:jc w:val="center"/>
            </w:pPr>
            <w:r w:rsidRPr="004A1472">
              <w:t>This is not the correct answer, and the information is wrong.</w:t>
            </w:r>
          </w:p>
        </w:tc>
        <w:tc>
          <w:tcPr>
            <w:tcW w:w="2552" w:type="dxa"/>
          </w:tcPr>
          <w:p w14:paraId="6F23D558" w14:textId="40C88FE9" w:rsidR="00EC0D2B" w:rsidRDefault="00421A6F" w:rsidP="00CF0D81">
            <w:pPr>
              <w:jc w:val="center"/>
            </w:pPr>
            <w:r w:rsidRPr="00421A6F">
              <w:t>Not the right answer, but the information is somewhat correct.</w:t>
            </w:r>
          </w:p>
        </w:tc>
        <w:tc>
          <w:tcPr>
            <w:tcW w:w="2268" w:type="dxa"/>
          </w:tcPr>
          <w:p w14:paraId="4CBC7C7E" w14:textId="1C6044C3" w:rsidR="00EC0D2B" w:rsidRDefault="00A168BF" w:rsidP="00CF0D81">
            <w:pPr>
              <w:jc w:val="center"/>
            </w:pPr>
            <w:r w:rsidRPr="00A168BF">
              <w:t>This is the correct answer, but the information is wrong.</w:t>
            </w:r>
          </w:p>
        </w:tc>
        <w:tc>
          <w:tcPr>
            <w:tcW w:w="2268" w:type="dxa"/>
          </w:tcPr>
          <w:p w14:paraId="7600BA6C" w14:textId="32A44C32" w:rsidR="00EC0D2B" w:rsidRDefault="00717622" w:rsidP="00CF0D81">
            <w:pPr>
              <w:jc w:val="center"/>
            </w:pPr>
            <w:r w:rsidRPr="00717622">
              <w:t>It is the correct answer, and the information is accurate.</w:t>
            </w:r>
          </w:p>
        </w:tc>
      </w:tr>
      <w:tr w:rsidR="00EC0D2B" w14:paraId="1E531DE5" w14:textId="77777777" w:rsidTr="00AF6BC9">
        <w:tc>
          <w:tcPr>
            <w:tcW w:w="1560" w:type="dxa"/>
          </w:tcPr>
          <w:p w14:paraId="3E8A6363" w14:textId="3EADEFD4" w:rsidR="00EC0D2B" w:rsidRDefault="00CF0D81" w:rsidP="00CF0D81">
            <w:pPr>
              <w:jc w:val="center"/>
            </w:pPr>
            <w:r>
              <w:t>Usefulness</w:t>
            </w:r>
          </w:p>
        </w:tc>
        <w:tc>
          <w:tcPr>
            <w:tcW w:w="2409" w:type="dxa"/>
          </w:tcPr>
          <w:p w14:paraId="5E13A5FA" w14:textId="1990FFD5" w:rsidR="00EC0D2B" w:rsidRDefault="007D2245" w:rsidP="00CF0D81">
            <w:pPr>
              <w:jc w:val="center"/>
            </w:pPr>
            <w:r w:rsidRPr="007D2245">
              <w:t>It has no educational pearls</w:t>
            </w:r>
          </w:p>
        </w:tc>
        <w:tc>
          <w:tcPr>
            <w:tcW w:w="2552" w:type="dxa"/>
          </w:tcPr>
          <w:p w14:paraId="32D35FEE" w14:textId="411264E6" w:rsidR="00EC0D2B" w:rsidRDefault="007D2245" w:rsidP="00CF0D81">
            <w:pPr>
              <w:jc w:val="center"/>
            </w:pPr>
            <w:r w:rsidRPr="007D2245">
              <w:t>There are about 1-2 educational pearls or important concepts that a competent physician should know.</w:t>
            </w:r>
          </w:p>
        </w:tc>
        <w:tc>
          <w:tcPr>
            <w:tcW w:w="2268" w:type="dxa"/>
          </w:tcPr>
          <w:p w14:paraId="72140DD1" w14:textId="006E6B62" w:rsidR="00EC0D2B" w:rsidRDefault="00745A51" w:rsidP="00CF0D81">
            <w:pPr>
              <w:jc w:val="center"/>
            </w:pPr>
            <w:r w:rsidRPr="00745A51">
              <w:t>There are quite a few (more than 3) educational pearls that a competent physician should know</w:t>
            </w:r>
          </w:p>
        </w:tc>
        <w:tc>
          <w:tcPr>
            <w:tcW w:w="2268" w:type="dxa"/>
          </w:tcPr>
          <w:p w14:paraId="0662FB66" w14:textId="57AA196C" w:rsidR="00EC0D2B" w:rsidRDefault="00745A51" w:rsidP="00CF0D81">
            <w:pPr>
              <w:jc w:val="center"/>
            </w:pPr>
            <w:r w:rsidRPr="00745A51">
              <w:t>The entire contents are educational pearls that a competent physician should know</w:t>
            </w:r>
          </w:p>
        </w:tc>
      </w:tr>
      <w:tr w:rsidR="00EC0D2B" w14:paraId="35847C9F" w14:textId="77777777" w:rsidTr="00AF6BC9">
        <w:tc>
          <w:tcPr>
            <w:tcW w:w="1560" w:type="dxa"/>
          </w:tcPr>
          <w:p w14:paraId="75AEA99D" w14:textId="421C38CE" w:rsidR="00EC0D2B" w:rsidRDefault="00CF0D81" w:rsidP="00CF0D81">
            <w:pPr>
              <w:jc w:val="center"/>
            </w:pPr>
            <w:r>
              <w:t>Potential use in the classroom</w:t>
            </w:r>
          </w:p>
        </w:tc>
        <w:tc>
          <w:tcPr>
            <w:tcW w:w="2409" w:type="dxa"/>
          </w:tcPr>
          <w:p w14:paraId="48ADDA8E" w14:textId="0D2E321D" w:rsidR="00EC0D2B" w:rsidRDefault="00CF0D81" w:rsidP="00CF0D81">
            <w:pPr>
              <w:jc w:val="center"/>
            </w:pPr>
            <w:r w:rsidRPr="00CF0D81">
              <w:t>No, I wouldn't use anything</w:t>
            </w:r>
          </w:p>
        </w:tc>
        <w:tc>
          <w:tcPr>
            <w:tcW w:w="2552" w:type="dxa"/>
          </w:tcPr>
          <w:p w14:paraId="50A6506D" w14:textId="2BC6103F" w:rsidR="00EC0D2B" w:rsidRDefault="00CF0D81" w:rsidP="00CF0D81">
            <w:pPr>
              <w:jc w:val="center"/>
            </w:pPr>
            <w:r w:rsidRPr="00CF0D81">
              <w:t>I would use some of this as a guide</w:t>
            </w:r>
          </w:p>
        </w:tc>
        <w:tc>
          <w:tcPr>
            <w:tcW w:w="2268" w:type="dxa"/>
          </w:tcPr>
          <w:p w14:paraId="17685372" w14:textId="35F61003" w:rsidR="00EC0D2B" w:rsidRDefault="00CF0D81" w:rsidP="00CF0D81">
            <w:pPr>
              <w:jc w:val="center"/>
            </w:pPr>
            <w:r w:rsidRPr="00CF0D81">
              <w:t>Yes, I would use the entire explanation</w:t>
            </w:r>
          </w:p>
        </w:tc>
        <w:tc>
          <w:tcPr>
            <w:tcW w:w="2268" w:type="dxa"/>
          </w:tcPr>
          <w:p w14:paraId="1855FAD5" w14:textId="77777777" w:rsidR="00EC0D2B" w:rsidRDefault="00EC0D2B" w:rsidP="00CF0D81">
            <w:pPr>
              <w:jc w:val="center"/>
            </w:pPr>
          </w:p>
        </w:tc>
      </w:tr>
    </w:tbl>
    <w:p w14:paraId="68D2D4C3" w14:textId="7B966A46" w:rsidR="00441602" w:rsidRDefault="00441602" w:rsidP="008B389E">
      <w:pPr>
        <w:rPr>
          <w:shd w:val="clear" w:color="auto" w:fill="FFFFFF"/>
        </w:rPr>
      </w:pPr>
    </w:p>
    <w:p w14:paraId="620C26BE" w14:textId="27D71FD3" w:rsidR="008B389E" w:rsidRPr="008B389E" w:rsidRDefault="008B389E" w:rsidP="008B389E">
      <w:pPr>
        <w:rPr>
          <w:shd w:val="clear" w:color="auto" w:fill="FFFFFF"/>
        </w:rPr>
      </w:pPr>
      <w:r>
        <w:rPr>
          <w:shd w:val="clear" w:color="auto" w:fill="FFFFFF"/>
        </w:rPr>
        <w:t>Educational pearls are defined as must know concepts by medical doctors, for example “the most common cause of common cold is rhinovirus” is considered a</w:t>
      </w:r>
      <w:r w:rsidR="00323B3F">
        <w:rPr>
          <w:shd w:val="clear" w:color="auto" w:fill="FFFFFF"/>
        </w:rPr>
        <w:t>n</w:t>
      </w:r>
      <w:r>
        <w:rPr>
          <w:shd w:val="clear" w:color="auto" w:fill="FFFFFF"/>
        </w:rPr>
        <w:t xml:space="preserve"> educational pearl. </w:t>
      </w:r>
    </w:p>
    <w:p w14:paraId="7E339165" w14:textId="0E0136D5" w:rsidR="00DF56EC" w:rsidRPr="009829D3" w:rsidRDefault="00DF56EC" w:rsidP="00DF56EC"/>
    <w:sectPr w:rsidR="00DF56EC" w:rsidRPr="009829D3" w:rsidSect="00BB28F4">
      <w:footerReference w:type="default" r:id="rId8"/>
      <w:pgSz w:w="11906" w:h="16838"/>
      <w:pgMar w:top="1701" w:right="1440" w:bottom="1701" w:left="1440" w:header="851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C5D5" w14:textId="77777777" w:rsidR="00FD0311" w:rsidRDefault="00FD0311">
      <w:pPr>
        <w:spacing w:line="240" w:lineRule="auto"/>
      </w:pPr>
      <w:r>
        <w:separator/>
      </w:r>
    </w:p>
  </w:endnote>
  <w:endnote w:type="continuationSeparator" w:id="0">
    <w:p w14:paraId="4A93BE9F" w14:textId="77777777" w:rsidR="00FD0311" w:rsidRDefault="00FD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ED" w14:textId="1A0463EC" w:rsidR="00E65647" w:rsidRDefault="00BB28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00001EE" w14:textId="77777777" w:rsidR="00E65647" w:rsidRDefault="00E65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2936" w14:textId="77777777" w:rsidR="00FD0311" w:rsidRDefault="00FD0311">
      <w:pPr>
        <w:spacing w:line="240" w:lineRule="auto"/>
      </w:pPr>
      <w:r>
        <w:separator/>
      </w:r>
    </w:p>
  </w:footnote>
  <w:footnote w:type="continuationSeparator" w:id="0">
    <w:p w14:paraId="7D6DA01E" w14:textId="77777777" w:rsidR="00FD0311" w:rsidRDefault="00FD0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18AB"/>
    <w:multiLevelType w:val="hybridMultilevel"/>
    <w:tmpl w:val="16309110"/>
    <w:lvl w:ilvl="0" w:tplc="13A4E4FC">
      <w:start w:val="2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47"/>
    <w:rsid w:val="00004276"/>
    <w:rsid w:val="00006AE0"/>
    <w:rsid w:val="0000743B"/>
    <w:rsid w:val="000224BF"/>
    <w:rsid w:val="000269B0"/>
    <w:rsid w:val="00031262"/>
    <w:rsid w:val="00033B21"/>
    <w:rsid w:val="00035219"/>
    <w:rsid w:val="00040BF2"/>
    <w:rsid w:val="000620F9"/>
    <w:rsid w:val="00067CAC"/>
    <w:rsid w:val="00067EAA"/>
    <w:rsid w:val="000700D5"/>
    <w:rsid w:val="00070C11"/>
    <w:rsid w:val="000738E6"/>
    <w:rsid w:val="00074D70"/>
    <w:rsid w:val="00082DDA"/>
    <w:rsid w:val="00083E8B"/>
    <w:rsid w:val="0008707D"/>
    <w:rsid w:val="000915B5"/>
    <w:rsid w:val="000928C0"/>
    <w:rsid w:val="00093CD8"/>
    <w:rsid w:val="000B679D"/>
    <w:rsid w:val="000B766C"/>
    <w:rsid w:val="000C573F"/>
    <w:rsid w:val="000C6570"/>
    <w:rsid w:val="000D2756"/>
    <w:rsid w:val="000D765F"/>
    <w:rsid w:val="000E2A5C"/>
    <w:rsid w:val="000E4990"/>
    <w:rsid w:val="000E52A9"/>
    <w:rsid w:val="000E7821"/>
    <w:rsid w:val="000F6ADD"/>
    <w:rsid w:val="001012E9"/>
    <w:rsid w:val="001055F2"/>
    <w:rsid w:val="001128E2"/>
    <w:rsid w:val="00113A58"/>
    <w:rsid w:val="0012037B"/>
    <w:rsid w:val="00122EAF"/>
    <w:rsid w:val="0012783C"/>
    <w:rsid w:val="0013152B"/>
    <w:rsid w:val="001343DA"/>
    <w:rsid w:val="00135204"/>
    <w:rsid w:val="00137A9F"/>
    <w:rsid w:val="00140897"/>
    <w:rsid w:val="00144DB6"/>
    <w:rsid w:val="0014648B"/>
    <w:rsid w:val="0016036E"/>
    <w:rsid w:val="00162DF3"/>
    <w:rsid w:val="00172445"/>
    <w:rsid w:val="00185EC7"/>
    <w:rsid w:val="001A1A43"/>
    <w:rsid w:val="001B0975"/>
    <w:rsid w:val="001B3EE9"/>
    <w:rsid w:val="001B5A96"/>
    <w:rsid w:val="001C46E3"/>
    <w:rsid w:val="001C79CD"/>
    <w:rsid w:val="001D0231"/>
    <w:rsid w:val="001D05B7"/>
    <w:rsid w:val="001D6E95"/>
    <w:rsid w:val="001D7E57"/>
    <w:rsid w:val="001E0210"/>
    <w:rsid w:val="001E1635"/>
    <w:rsid w:val="001E5613"/>
    <w:rsid w:val="001E6CD2"/>
    <w:rsid w:val="001F3C71"/>
    <w:rsid w:val="001F51E8"/>
    <w:rsid w:val="001F5B31"/>
    <w:rsid w:val="0021194B"/>
    <w:rsid w:val="00213620"/>
    <w:rsid w:val="002155C6"/>
    <w:rsid w:val="0022031F"/>
    <w:rsid w:val="002236CD"/>
    <w:rsid w:val="00244BCE"/>
    <w:rsid w:val="00247A8D"/>
    <w:rsid w:val="002611C1"/>
    <w:rsid w:val="00262172"/>
    <w:rsid w:val="0027352A"/>
    <w:rsid w:val="00274509"/>
    <w:rsid w:val="002843FB"/>
    <w:rsid w:val="00297780"/>
    <w:rsid w:val="002A03FA"/>
    <w:rsid w:val="002C70B8"/>
    <w:rsid w:val="002F1DD0"/>
    <w:rsid w:val="002F6DF3"/>
    <w:rsid w:val="00301D37"/>
    <w:rsid w:val="00304C22"/>
    <w:rsid w:val="00313866"/>
    <w:rsid w:val="00314F65"/>
    <w:rsid w:val="00316257"/>
    <w:rsid w:val="00323666"/>
    <w:rsid w:val="00323B3F"/>
    <w:rsid w:val="00327130"/>
    <w:rsid w:val="00343944"/>
    <w:rsid w:val="00355F15"/>
    <w:rsid w:val="0036018A"/>
    <w:rsid w:val="003761A1"/>
    <w:rsid w:val="00382E16"/>
    <w:rsid w:val="00390845"/>
    <w:rsid w:val="00392E86"/>
    <w:rsid w:val="003A1631"/>
    <w:rsid w:val="003A6239"/>
    <w:rsid w:val="003B0305"/>
    <w:rsid w:val="003B24C6"/>
    <w:rsid w:val="003C278C"/>
    <w:rsid w:val="003C649A"/>
    <w:rsid w:val="003C6841"/>
    <w:rsid w:val="003C7158"/>
    <w:rsid w:val="003D1001"/>
    <w:rsid w:val="003D649C"/>
    <w:rsid w:val="003D7FE8"/>
    <w:rsid w:val="003F2596"/>
    <w:rsid w:val="003F3C8B"/>
    <w:rsid w:val="003F425A"/>
    <w:rsid w:val="003F66DA"/>
    <w:rsid w:val="003F7AE2"/>
    <w:rsid w:val="004014B1"/>
    <w:rsid w:val="004035D4"/>
    <w:rsid w:val="00413285"/>
    <w:rsid w:val="00420716"/>
    <w:rsid w:val="00421A6F"/>
    <w:rsid w:val="0042377C"/>
    <w:rsid w:val="00425D08"/>
    <w:rsid w:val="00430B47"/>
    <w:rsid w:val="00431D6C"/>
    <w:rsid w:val="00441602"/>
    <w:rsid w:val="00443448"/>
    <w:rsid w:val="00454F8E"/>
    <w:rsid w:val="004776C7"/>
    <w:rsid w:val="00480323"/>
    <w:rsid w:val="00486ACD"/>
    <w:rsid w:val="00486C56"/>
    <w:rsid w:val="0049793E"/>
    <w:rsid w:val="004A1472"/>
    <w:rsid w:val="004B1120"/>
    <w:rsid w:val="004C5119"/>
    <w:rsid w:val="004C6C49"/>
    <w:rsid w:val="004D078A"/>
    <w:rsid w:val="004F2293"/>
    <w:rsid w:val="004F72B5"/>
    <w:rsid w:val="00503593"/>
    <w:rsid w:val="00510337"/>
    <w:rsid w:val="00510D8A"/>
    <w:rsid w:val="00531E2C"/>
    <w:rsid w:val="0053576D"/>
    <w:rsid w:val="00542655"/>
    <w:rsid w:val="00544D6B"/>
    <w:rsid w:val="005504DA"/>
    <w:rsid w:val="005604BA"/>
    <w:rsid w:val="005653B9"/>
    <w:rsid w:val="00567E93"/>
    <w:rsid w:val="00567FD7"/>
    <w:rsid w:val="00575DBC"/>
    <w:rsid w:val="00577351"/>
    <w:rsid w:val="00582BB1"/>
    <w:rsid w:val="00594436"/>
    <w:rsid w:val="00597F26"/>
    <w:rsid w:val="005A4B85"/>
    <w:rsid w:val="005B2EA2"/>
    <w:rsid w:val="005B5FA3"/>
    <w:rsid w:val="005C1CB6"/>
    <w:rsid w:val="005C7F7C"/>
    <w:rsid w:val="005D38A2"/>
    <w:rsid w:val="005D4316"/>
    <w:rsid w:val="005D77B9"/>
    <w:rsid w:val="005E21A0"/>
    <w:rsid w:val="005E2887"/>
    <w:rsid w:val="005E37E8"/>
    <w:rsid w:val="005E7595"/>
    <w:rsid w:val="005F4ADE"/>
    <w:rsid w:val="005F4CBC"/>
    <w:rsid w:val="00602EC2"/>
    <w:rsid w:val="006110E7"/>
    <w:rsid w:val="00611A9E"/>
    <w:rsid w:val="006123E7"/>
    <w:rsid w:val="0061405A"/>
    <w:rsid w:val="00625981"/>
    <w:rsid w:val="006334FD"/>
    <w:rsid w:val="006342FC"/>
    <w:rsid w:val="00645CD5"/>
    <w:rsid w:val="006601C4"/>
    <w:rsid w:val="00660F03"/>
    <w:rsid w:val="00664570"/>
    <w:rsid w:val="00674FEB"/>
    <w:rsid w:val="0067635A"/>
    <w:rsid w:val="006773DE"/>
    <w:rsid w:val="0069163A"/>
    <w:rsid w:val="006963DE"/>
    <w:rsid w:val="006965E3"/>
    <w:rsid w:val="006A040A"/>
    <w:rsid w:val="006A45B7"/>
    <w:rsid w:val="006A6643"/>
    <w:rsid w:val="006B1695"/>
    <w:rsid w:val="006B6D52"/>
    <w:rsid w:val="006C1FE2"/>
    <w:rsid w:val="006C5421"/>
    <w:rsid w:val="00701C8E"/>
    <w:rsid w:val="00704715"/>
    <w:rsid w:val="007056C8"/>
    <w:rsid w:val="00712791"/>
    <w:rsid w:val="00717622"/>
    <w:rsid w:val="007212CB"/>
    <w:rsid w:val="007404B9"/>
    <w:rsid w:val="007406AA"/>
    <w:rsid w:val="00745A51"/>
    <w:rsid w:val="00747E22"/>
    <w:rsid w:val="007736A6"/>
    <w:rsid w:val="00775C9F"/>
    <w:rsid w:val="00780A65"/>
    <w:rsid w:val="007A0789"/>
    <w:rsid w:val="007A1803"/>
    <w:rsid w:val="007A42C6"/>
    <w:rsid w:val="007A5BC6"/>
    <w:rsid w:val="007B214A"/>
    <w:rsid w:val="007B3941"/>
    <w:rsid w:val="007B5799"/>
    <w:rsid w:val="007D2245"/>
    <w:rsid w:val="007E52D9"/>
    <w:rsid w:val="007E5326"/>
    <w:rsid w:val="007E5F6A"/>
    <w:rsid w:val="007F069D"/>
    <w:rsid w:val="007F0F45"/>
    <w:rsid w:val="007F4499"/>
    <w:rsid w:val="00801FB4"/>
    <w:rsid w:val="00815842"/>
    <w:rsid w:val="00817558"/>
    <w:rsid w:val="00826063"/>
    <w:rsid w:val="00827A6E"/>
    <w:rsid w:val="00831471"/>
    <w:rsid w:val="00832EAE"/>
    <w:rsid w:val="00837B10"/>
    <w:rsid w:val="00840B77"/>
    <w:rsid w:val="00841350"/>
    <w:rsid w:val="00850B17"/>
    <w:rsid w:val="0085773F"/>
    <w:rsid w:val="00861540"/>
    <w:rsid w:val="00862621"/>
    <w:rsid w:val="0086416B"/>
    <w:rsid w:val="00875EB9"/>
    <w:rsid w:val="00880403"/>
    <w:rsid w:val="00880F00"/>
    <w:rsid w:val="00881B93"/>
    <w:rsid w:val="00883D7A"/>
    <w:rsid w:val="00895485"/>
    <w:rsid w:val="00897E24"/>
    <w:rsid w:val="008A1663"/>
    <w:rsid w:val="008A4D01"/>
    <w:rsid w:val="008B389E"/>
    <w:rsid w:val="008B5398"/>
    <w:rsid w:val="008B6FCA"/>
    <w:rsid w:val="008B70BE"/>
    <w:rsid w:val="008C1D71"/>
    <w:rsid w:val="008C6901"/>
    <w:rsid w:val="008D43BC"/>
    <w:rsid w:val="008E0CAC"/>
    <w:rsid w:val="008E7E93"/>
    <w:rsid w:val="008F122A"/>
    <w:rsid w:val="008F3F43"/>
    <w:rsid w:val="008F7E7F"/>
    <w:rsid w:val="00911615"/>
    <w:rsid w:val="00913F9E"/>
    <w:rsid w:val="00913FCA"/>
    <w:rsid w:val="009259DA"/>
    <w:rsid w:val="0094258C"/>
    <w:rsid w:val="00944768"/>
    <w:rsid w:val="0094623E"/>
    <w:rsid w:val="00962BA2"/>
    <w:rsid w:val="00962F93"/>
    <w:rsid w:val="00980099"/>
    <w:rsid w:val="009829D3"/>
    <w:rsid w:val="009868D2"/>
    <w:rsid w:val="00992DA7"/>
    <w:rsid w:val="0099491C"/>
    <w:rsid w:val="009A12F9"/>
    <w:rsid w:val="009A4A49"/>
    <w:rsid w:val="009B692C"/>
    <w:rsid w:val="009B6B85"/>
    <w:rsid w:val="009C6C14"/>
    <w:rsid w:val="009C7F3D"/>
    <w:rsid w:val="009D6B02"/>
    <w:rsid w:val="009E01B4"/>
    <w:rsid w:val="009E10CE"/>
    <w:rsid w:val="009F17F0"/>
    <w:rsid w:val="009F65F9"/>
    <w:rsid w:val="009F74E7"/>
    <w:rsid w:val="00A0132F"/>
    <w:rsid w:val="00A06FF5"/>
    <w:rsid w:val="00A11D87"/>
    <w:rsid w:val="00A13CF6"/>
    <w:rsid w:val="00A168BF"/>
    <w:rsid w:val="00A173DC"/>
    <w:rsid w:val="00A20383"/>
    <w:rsid w:val="00A26552"/>
    <w:rsid w:val="00A266A8"/>
    <w:rsid w:val="00A26F1B"/>
    <w:rsid w:val="00A272D2"/>
    <w:rsid w:val="00A35B60"/>
    <w:rsid w:val="00A36F25"/>
    <w:rsid w:val="00A5034A"/>
    <w:rsid w:val="00A52D05"/>
    <w:rsid w:val="00A558F8"/>
    <w:rsid w:val="00A653D4"/>
    <w:rsid w:val="00A66153"/>
    <w:rsid w:val="00A80AE3"/>
    <w:rsid w:val="00A845FD"/>
    <w:rsid w:val="00A93E86"/>
    <w:rsid w:val="00A94896"/>
    <w:rsid w:val="00AA1528"/>
    <w:rsid w:val="00AA4802"/>
    <w:rsid w:val="00AB1948"/>
    <w:rsid w:val="00AD041B"/>
    <w:rsid w:val="00AE1E84"/>
    <w:rsid w:val="00AE3754"/>
    <w:rsid w:val="00AE5B68"/>
    <w:rsid w:val="00AE6AA1"/>
    <w:rsid w:val="00AF33C2"/>
    <w:rsid w:val="00AF4DDC"/>
    <w:rsid w:val="00AF5FC9"/>
    <w:rsid w:val="00AF6BC9"/>
    <w:rsid w:val="00B05194"/>
    <w:rsid w:val="00B073DD"/>
    <w:rsid w:val="00B100CA"/>
    <w:rsid w:val="00B233EF"/>
    <w:rsid w:val="00B25D57"/>
    <w:rsid w:val="00B26F79"/>
    <w:rsid w:val="00B27703"/>
    <w:rsid w:val="00B4647A"/>
    <w:rsid w:val="00B55881"/>
    <w:rsid w:val="00B57E78"/>
    <w:rsid w:val="00B60F4D"/>
    <w:rsid w:val="00B64D3C"/>
    <w:rsid w:val="00B72717"/>
    <w:rsid w:val="00B7479F"/>
    <w:rsid w:val="00B941EB"/>
    <w:rsid w:val="00B94270"/>
    <w:rsid w:val="00B9575B"/>
    <w:rsid w:val="00B9727A"/>
    <w:rsid w:val="00BA3F74"/>
    <w:rsid w:val="00BA611C"/>
    <w:rsid w:val="00BB04C9"/>
    <w:rsid w:val="00BB28F4"/>
    <w:rsid w:val="00BB635B"/>
    <w:rsid w:val="00BD0799"/>
    <w:rsid w:val="00BF16C4"/>
    <w:rsid w:val="00C1675B"/>
    <w:rsid w:val="00C17C83"/>
    <w:rsid w:val="00C2074B"/>
    <w:rsid w:val="00C310A6"/>
    <w:rsid w:val="00C32DA7"/>
    <w:rsid w:val="00C335E6"/>
    <w:rsid w:val="00C35D2D"/>
    <w:rsid w:val="00C415B2"/>
    <w:rsid w:val="00C43AE8"/>
    <w:rsid w:val="00C445C2"/>
    <w:rsid w:val="00C4469E"/>
    <w:rsid w:val="00C5064D"/>
    <w:rsid w:val="00C50A42"/>
    <w:rsid w:val="00C50CFC"/>
    <w:rsid w:val="00C60257"/>
    <w:rsid w:val="00C85EEF"/>
    <w:rsid w:val="00C86C35"/>
    <w:rsid w:val="00C96801"/>
    <w:rsid w:val="00CB5148"/>
    <w:rsid w:val="00CC1876"/>
    <w:rsid w:val="00CC31CF"/>
    <w:rsid w:val="00CC399E"/>
    <w:rsid w:val="00CD2473"/>
    <w:rsid w:val="00CE54A7"/>
    <w:rsid w:val="00CE7E86"/>
    <w:rsid w:val="00CF0D81"/>
    <w:rsid w:val="00D04104"/>
    <w:rsid w:val="00D05B3B"/>
    <w:rsid w:val="00D14885"/>
    <w:rsid w:val="00D21DE3"/>
    <w:rsid w:val="00D227FA"/>
    <w:rsid w:val="00D26426"/>
    <w:rsid w:val="00D274BA"/>
    <w:rsid w:val="00D276AD"/>
    <w:rsid w:val="00D368A0"/>
    <w:rsid w:val="00D369BF"/>
    <w:rsid w:val="00D41788"/>
    <w:rsid w:val="00D434A6"/>
    <w:rsid w:val="00D45111"/>
    <w:rsid w:val="00D4549E"/>
    <w:rsid w:val="00D648A0"/>
    <w:rsid w:val="00D65D08"/>
    <w:rsid w:val="00D71D16"/>
    <w:rsid w:val="00D80733"/>
    <w:rsid w:val="00D812F6"/>
    <w:rsid w:val="00D81979"/>
    <w:rsid w:val="00D85A6D"/>
    <w:rsid w:val="00D959A8"/>
    <w:rsid w:val="00D95F51"/>
    <w:rsid w:val="00D96288"/>
    <w:rsid w:val="00D97A48"/>
    <w:rsid w:val="00DA2975"/>
    <w:rsid w:val="00DC3680"/>
    <w:rsid w:val="00DC58CF"/>
    <w:rsid w:val="00DD179E"/>
    <w:rsid w:val="00DE359F"/>
    <w:rsid w:val="00DE48C0"/>
    <w:rsid w:val="00DF3E46"/>
    <w:rsid w:val="00DF56EC"/>
    <w:rsid w:val="00E00BA2"/>
    <w:rsid w:val="00E15EA6"/>
    <w:rsid w:val="00E236BF"/>
    <w:rsid w:val="00E27B45"/>
    <w:rsid w:val="00E42DFD"/>
    <w:rsid w:val="00E44C00"/>
    <w:rsid w:val="00E46D6B"/>
    <w:rsid w:val="00E52B39"/>
    <w:rsid w:val="00E57DE6"/>
    <w:rsid w:val="00E602A4"/>
    <w:rsid w:val="00E602FB"/>
    <w:rsid w:val="00E65647"/>
    <w:rsid w:val="00E71E70"/>
    <w:rsid w:val="00E80E81"/>
    <w:rsid w:val="00E8154B"/>
    <w:rsid w:val="00E828C2"/>
    <w:rsid w:val="00E862B0"/>
    <w:rsid w:val="00E86388"/>
    <w:rsid w:val="00E863EA"/>
    <w:rsid w:val="00E87960"/>
    <w:rsid w:val="00E8799B"/>
    <w:rsid w:val="00E91722"/>
    <w:rsid w:val="00EA70C6"/>
    <w:rsid w:val="00EB0764"/>
    <w:rsid w:val="00EC0D2B"/>
    <w:rsid w:val="00ED083B"/>
    <w:rsid w:val="00EE39DB"/>
    <w:rsid w:val="00EF0FDE"/>
    <w:rsid w:val="00EF4DA5"/>
    <w:rsid w:val="00EF7654"/>
    <w:rsid w:val="00F01E15"/>
    <w:rsid w:val="00F0590A"/>
    <w:rsid w:val="00F14FC0"/>
    <w:rsid w:val="00F20E26"/>
    <w:rsid w:val="00F22BB9"/>
    <w:rsid w:val="00F2693A"/>
    <w:rsid w:val="00F524D4"/>
    <w:rsid w:val="00F54155"/>
    <w:rsid w:val="00F55F05"/>
    <w:rsid w:val="00F57B9C"/>
    <w:rsid w:val="00F77A38"/>
    <w:rsid w:val="00F91BF9"/>
    <w:rsid w:val="00F94035"/>
    <w:rsid w:val="00FB4B32"/>
    <w:rsid w:val="00FC215A"/>
    <w:rsid w:val="00FC2F6C"/>
    <w:rsid w:val="00FC4493"/>
    <w:rsid w:val="00FC6BEB"/>
    <w:rsid w:val="00FD0311"/>
    <w:rsid w:val="00FD1214"/>
    <w:rsid w:val="00FD264D"/>
    <w:rsid w:val="00FD2F05"/>
    <w:rsid w:val="00FF50D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52737"/>
  <w15:docId w15:val="{DDC3C8F9-3A79-8641-B958-B9051A6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Garamond"/>
        <w:color w:val="C00000"/>
        <w:sz w:val="22"/>
        <w:szCs w:val="22"/>
        <w:lang w:val="en-US" w:eastAsia="es-MX" w:bidi="ar-SA"/>
      </w:rPr>
    </w:rPrDefault>
    <w:pPrDefault>
      <w:pPr>
        <w:widowControl w:val="0"/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EC"/>
    <w:pPr>
      <w:wordWrap w:val="0"/>
      <w:autoSpaceDE w:val="0"/>
      <w:autoSpaceDN w:val="0"/>
    </w:pPr>
    <w:rPr>
      <w:color w:val="000000" w:themeColor="text1"/>
    </w:rPr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color w:val="0070C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color w:val="0070C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0577"/>
  </w:style>
  <w:style w:type="paragraph" w:styleId="a5">
    <w:name w:val="header"/>
    <w:basedOn w:val="a"/>
    <w:link w:val="Char"/>
    <w:uiPriority w:val="99"/>
    <w:unhideWhenUsed/>
    <w:rsid w:val="00ED2E5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ED2E50"/>
  </w:style>
  <w:style w:type="paragraph" w:styleId="a6">
    <w:name w:val="footer"/>
    <w:basedOn w:val="a"/>
    <w:link w:val="Char0"/>
    <w:uiPriority w:val="99"/>
    <w:unhideWhenUsed/>
    <w:rsid w:val="00ED2E5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ED2E50"/>
  </w:style>
  <w:style w:type="paragraph" w:styleId="a7">
    <w:name w:val="List Paragraph"/>
    <w:basedOn w:val="a"/>
    <w:uiPriority w:val="34"/>
    <w:qFormat/>
    <w:rsid w:val="001408F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9">
    <w:name w:val="Table Grid"/>
    <w:basedOn w:val="a1"/>
    <w:uiPriority w:val="39"/>
    <w:rsid w:val="00214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Plain Text"/>
    <w:basedOn w:val="a"/>
    <w:link w:val="Char1"/>
    <w:uiPriority w:val="99"/>
    <w:unhideWhenUsed/>
    <w:rsid w:val="00CD4BA1"/>
    <w:pPr>
      <w:widowControl/>
      <w:wordWrap/>
      <w:autoSpaceDE/>
      <w:autoSpaceDN/>
      <w:spacing w:line="240" w:lineRule="auto"/>
    </w:pPr>
    <w:rPr>
      <w:rFonts w:ascii="Consolas" w:eastAsia="바탕" w:hAnsi="Consolas"/>
      <w:color w:val="auto"/>
      <w:sz w:val="21"/>
      <w:szCs w:val="21"/>
      <w:lang w:eastAsia="en-US"/>
    </w:rPr>
  </w:style>
  <w:style w:type="character" w:customStyle="1" w:styleId="Char1">
    <w:name w:val="글자만 Char"/>
    <w:basedOn w:val="a0"/>
    <w:link w:val="ab"/>
    <w:uiPriority w:val="99"/>
    <w:rsid w:val="00CD4BA1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c">
    <w:name w:val="Balloon Text"/>
    <w:basedOn w:val="a"/>
    <w:link w:val="Char2"/>
    <w:uiPriority w:val="99"/>
    <w:semiHidden/>
    <w:unhideWhenUsed/>
    <w:rsid w:val="002F7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rsid w:val="002F32C1"/>
    <w:pPr>
      <w:widowControl/>
      <w:wordWrap/>
      <w:autoSpaceDE/>
      <w:autoSpaceDN/>
      <w:spacing w:before="120" w:line="240" w:lineRule="exact"/>
      <w:outlineLvl w:val="1"/>
    </w:pPr>
    <w:rPr>
      <w:rFonts w:ascii="Times New Roman" w:eastAsia="Times New Roman" w:hAnsi="Times New Roman" w:cs="Times New Roman"/>
      <w:b/>
      <w:color w:val="auto"/>
      <w:sz w:val="26"/>
      <w:lang w:val="en-GB" w:eastAsia="en-US"/>
    </w:rPr>
  </w:style>
  <w:style w:type="character" w:customStyle="1" w:styleId="element-citation">
    <w:name w:val="element-citation"/>
    <w:basedOn w:val="a0"/>
    <w:rsid w:val="00BE761F"/>
  </w:style>
  <w:style w:type="character" w:customStyle="1" w:styleId="ref-journal">
    <w:name w:val="ref-journal"/>
    <w:basedOn w:val="a0"/>
    <w:rsid w:val="00BE761F"/>
  </w:style>
  <w:style w:type="character" w:customStyle="1" w:styleId="acopre">
    <w:name w:val="acopre"/>
    <w:basedOn w:val="a0"/>
    <w:rsid w:val="00B834C2"/>
  </w:style>
  <w:style w:type="character" w:styleId="ad">
    <w:name w:val="annotation reference"/>
    <w:basedOn w:val="a0"/>
    <w:uiPriority w:val="99"/>
    <w:semiHidden/>
    <w:unhideWhenUsed/>
    <w:rsid w:val="00FD4E8F"/>
    <w:rPr>
      <w:sz w:val="18"/>
      <w:szCs w:val="18"/>
    </w:rPr>
  </w:style>
  <w:style w:type="paragraph" w:styleId="ae">
    <w:name w:val="annotation text"/>
    <w:basedOn w:val="a"/>
    <w:link w:val="Char3"/>
    <w:uiPriority w:val="99"/>
    <w:unhideWhenUsed/>
    <w:rsid w:val="00FD4E8F"/>
  </w:style>
  <w:style w:type="character" w:customStyle="1" w:styleId="Char3">
    <w:name w:val="메모 텍스트 Char"/>
    <w:basedOn w:val="a0"/>
    <w:link w:val="ae"/>
    <w:uiPriority w:val="99"/>
    <w:rsid w:val="00FD4E8F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FD4E8F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FD4E8F"/>
    <w:rPr>
      <w:b/>
      <w:bCs/>
    </w:rPr>
  </w:style>
  <w:style w:type="character" w:customStyle="1" w:styleId="Mencinsinresolver1">
    <w:name w:val="Mención sin resolver1"/>
    <w:basedOn w:val="a0"/>
    <w:uiPriority w:val="99"/>
    <w:semiHidden/>
    <w:unhideWhenUsed/>
    <w:rsid w:val="00D30354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line number"/>
    <w:basedOn w:val="a0"/>
    <w:uiPriority w:val="99"/>
    <w:semiHidden/>
    <w:unhideWhenUsed/>
    <w:rsid w:val="00033B21"/>
  </w:style>
  <w:style w:type="paragraph" w:customStyle="1" w:styleId="Bibliografa1">
    <w:name w:val="Bibliografía1"/>
    <w:basedOn w:val="a"/>
    <w:link w:val="BibliographyCar"/>
    <w:rsid w:val="00D05B3B"/>
    <w:pPr>
      <w:tabs>
        <w:tab w:val="left" w:pos="500"/>
      </w:tabs>
      <w:spacing w:after="240" w:line="240" w:lineRule="auto"/>
      <w:ind w:left="504" w:hanging="504"/>
    </w:pPr>
    <w:rPr>
      <w:b/>
      <w:color w:val="0070C0"/>
    </w:rPr>
  </w:style>
  <w:style w:type="character" w:customStyle="1" w:styleId="BibliographyCar">
    <w:name w:val="Bibliography Car"/>
    <w:basedOn w:val="a0"/>
    <w:link w:val="Bibliografa1"/>
    <w:rsid w:val="00D05B3B"/>
    <w:rPr>
      <w:b/>
      <w:color w:val="0070C0"/>
    </w:rPr>
  </w:style>
  <w:style w:type="paragraph" w:styleId="af6">
    <w:name w:val="No Spacing"/>
    <w:uiPriority w:val="1"/>
    <w:qFormat/>
    <w:rsid w:val="00DF56EC"/>
    <w:pPr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674F86-B4D2-6D42-94B7-DB42CC25701E}">
  <we:reference id="wa200001361" version="2.2.1.0" store="en-US" storeType="OMEX"/>
  <we:alternateReferences>
    <we:reference id="wa200001361" version="2.2.1.0" store="en-US" storeType="OMEX"/>
  </we:alternateReferences>
  <we:properties>
    <we:property name="paperpal-document-id" value="&quot;33a1d318-773f-4705-89d7-3a5e7e0aecd2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JkteQ++eB/fy15iar5T9u31zw==">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456</cp:revision>
  <dcterms:created xsi:type="dcterms:W3CDTF">2022-05-04T09:04:00Z</dcterms:created>
  <dcterms:modified xsi:type="dcterms:W3CDTF">2023-11-16T13:36:00Z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id="nI4qbjnD"/&gt;&lt;style id="http://www.zotero.org/styles/sage-vancouver-brackets"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