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73B2" w14:textId="117469EF" w:rsidR="00AA326D" w:rsidRPr="00CF2E0D" w:rsidRDefault="00CF2E0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hint="eastAsia"/>
          <w:b/>
          <w:sz w:val="20"/>
          <w:szCs w:val="20"/>
          <w:lang w:eastAsia="ko-KR"/>
        </w:rPr>
        <w:t xml:space="preserve">Supplement 1. </w:t>
      </w:r>
      <w:r w:rsidR="00AA326D" w:rsidRPr="00AA326D">
        <w:rPr>
          <w:rFonts w:ascii="Garamond" w:hAnsi="Garamond"/>
          <w:b/>
          <w:sz w:val="20"/>
          <w:szCs w:val="20"/>
        </w:rPr>
        <w:t xml:space="preserve"> </w:t>
      </w:r>
      <w:r w:rsidR="00AA326D" w:rsidRPr="00CF2E0D">
        <w:rPr>
          <w:rFonts w:ascii="Garamond" w:hAnsi="Garamond"/>
          <w:b/>
          <w:sz w:val="20"/>
          <w:szCs w:val="20"/>
        </w:rPr>
        <w:t>Constructs, code and statements included in the model</w:t>
      </w:r>
    </w:p>
    <w:tbl>
      <w:tblPr>
        <w:tblW w:w="9304" w:type="dxa"/>
        <w:tblLayout w:type="fixed"/>
        <w:tblLook w:val="04A0" w:firstRow="1" w:lastRow="0" w:firstColumn="1" w:lastColumn="0" w:noHBand="0" w:noVBand="1"/>
      </w:tblPr>
      <w:tblGrid>
        <w:gridCol w:w="1548"/>
        <w:gridCol w:w="1023"/>
        <w:gridCol w:w="6733"/>
      </w:tblGrid>
      <w:tr w:rsidR="00AA326D" w:rsidRPr="00AA326D" w14:paraId="1C673556" w14:textId="77777777" w:rsidTr="00DC7D98">
        <w:trPr>
          <w:trHeight w:val="518"/>
        </w:trPr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58AA" w14:textId="77777777" w:rsidR="00AA326D" w:rsidRPr="00AA326D" w:rsidRDefault="00AA326D" w:rsidP="00DC7D9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Construct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6C44" w14:textId="77777777" w:rsidR="00AA326D" w:rsidRPr="00AA326D" w:rsidRDefault="00AA326D" w:rsidP="00DC7D9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A45DE" w14:textId="77777777" w:rsidR="00AA326D" w:rsidRPr="00AA326D" w:rsidRDefault="00AA326D" w:rsidP="00DC7D9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Statement</w:t>
            </w:r>
          </w:p>
        </w:tc>
      </w:tr>
      <w:tr w:rsidR="00AA326D" w:rsidRPr="00AA326D" w14:paraId="3FCEFD88" w14:textId="77777777" w:rsidTr="00DC7D98">
        <w:trPr>
          <w:trHeight w:val="518"/>
        </w:trPr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5D5FF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Accountability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27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Q11_3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40D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contribute to my team members’ learning</w:t>
            </w:r>
          </w:p>
        </w:tc>
      </w:tr>
      <w:tr w:rsidR="00AA326D" w:rsidRPr="00AA326D" w14:paraId="2B3531B5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E11A70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DE82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Q13_5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CDF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My team members expect me to assist them in their learning</w:t>
            </w:r>
          </w:p>
        </w:tc>
      </w:tr>
      <w:tr w:rsidR="00AA326D" w:rsidRPr="00AA326D" w14:paraId="6AD6D058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C0B057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D4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Q14_6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D8B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am accountable for my team’s learning</w:t>
            </w:r>
          </w:p>
        </w:tc>
      </w:tr>
      <w:tr w:rsidR="00AA326D" w:rsidRPr="00AA326D" w14:paraId="6C66957E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03BC33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D0AA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Q15_7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BEF5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am proud of my ability to assist my team in their learning</w:t>
            </w:r>
          </w:p>
        </w:tc>
      </w:tr>
      <w:tr w:rsidR="00AA326D" w:rsidRPr="00AA326D" w14:paraId="6FB35F54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81FEDB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99B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Q16_8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0B52E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need to contribute to my team’s learning</w:t>
            </w:r>
          </w:p>
        </w:tc>
      </w:tr>
      <w:tr w:rsidR="00AA326D" w:rsidRPr="00AA326D" w14:paraId="58276B24" w14:textId="77777777" w:rsidTr="00DC7D98">
        <w:trPr>
          <w:trHeight w:val="518"/>
        </w:trPr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D0D8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EE99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Q17_9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2A29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During a traditional lecture, I often find myself thinking of non- related things</w:t>
            </w:r>
          </w:p>
        </w:tc>
      </w:tr>
      <w:tr w:rsidR="00AA326D" w:rsidRPr="00AA326D" w14:paraId="23D4473D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4634D8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2A78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Q18_10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1BEE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am easily distracted during a traditional lecture</w:t>
            </w:r>
          </w:p>
        </w:tc>
      </w:tr>
      <w:tr w:rsidR="00AA326D" w:rsidRPr="00AA326D" w14:paraId="6B28D927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BDB778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34F0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Q20_12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937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am more likely to fall asleep during lectures than during TBL activities</w:t>
            </w:r>
          </w:p>
        </w:tc>
      </w:tr>
      <w:tr w:rsidR="00AA326D" w:rsidRPr="00AA326D" w14:paraId="017B044B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1F8B5B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E1F8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Q32_24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6E4FA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After listening to a lecture, I find it difficult to remember what the instructor talked about in class</w:t>
            </w:r>
          </w:p>
        </w:tc>
      </w:tr>
      <w:tr w:rsidR="00AA326D" w:rsidRPr="00AA326D" w14:paraId="7589988D" w14:textId="77777777" w:rsidTr="00DC7D98">
        <w:trPr>
          <w:trHeight w:val="518"/>
        </w:trPr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070EF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TBL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69CC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Q23_15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AEC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easily remember what I have learnt while working in a team</w:t>
            </w:r>
          </w:p>
        </w:tc>
      </w:tr>
      <w:tr w:rsidR="00AA326D" w:rsidRPr="00AA326D" w14:paraId="2827761B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AE430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02F0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Q25_17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8F2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TBL helps me recall past information</w:t>
            </w:r>
          </w:p>
        </w:tc>
      </w:tr>
      <w:tr w:rsidR="00AA326D" w:rsidRPr="00AA326D" w14:paraId="78072E56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EAA05C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A5E4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Q27_19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E5B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 xml:space="preserve">I remember information for longer when I go over it with Team members in the </w:t>
            </w:r>
            <w:proofErr w:type="spellStart"/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tRAT</w:t>
            </w:r>
            <w:proofErr w:type="spellEnd"/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 xml:space="preserve"> (team readiness assurance test)</w:t>
            </w:r>
          </w:p>
        </w:tc>
      </w:tr>
      <w:tr w:rsidR="00AA326D" w:rsidRPr="00AA326D" w14:paraId="2ABB4D3E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89946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E4C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Q31_23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77AB6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do better on exams when we use TBL to cover the material</w:t>
            </w:r>
          </w:p>
        </w:tc>
      </w:tr>
      <w:tr w:rsidR="00AA326D" w:rsidRPr="00AA326D" w14:paraId="6F7C8FC8" w14:textId="77777777" w:rsidTr="00DC7D98">
        <w:trPr>
          <w:trHeight w:val="518"/>
        </w:trPr>
        <w:tc>
          <w:tcPr>
            <w:tcW w:w="15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8F150B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Student Satisfaction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8D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Q33_25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5A1B" w14:textId="66BF2648" w:rsidR="00AA326D" w:rsidRPr="00AA326D" w:rsidRDefault="00AA326D" w:rsidP="00DC7D98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enjoy Team</w:t>
            </w:r>
            <w:r w:rsidR="00B30A23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</w:t>
            </w:r>
          </w:p>
        </w:tc>
      </w:tr>
      <w:tr w:rsidR="00AA326D" w:rsidRPr="00AA326D" w14:paraId="5A5BBFBA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A4D190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5FE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Q34_26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F8F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learn better in a team setting</w:t>
            </w:r>
          </w:p>
        </w:tc>
      </w:tr>
      <w:tr w:rsidR="00AA326D" w:rsidRPr="00AA326D" w14:paraId="03C25273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D716CB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2384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Q35_27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5A84" w14:textId="1DF52915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think Team</w:t>
            </w:r>
            <w:r w:rsidR="00B30A23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 is an effective approach to learning</w:t>
            </w:r>
          </w:p>
        </w:tc>
      </w:tr>
      <w:tr w:rsidR="00AA326D" w:rsidRPr="00AA326D" w14:paraId="51423FEF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1A6BF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C43A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Q37_29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D2EB" w14:textId="673AD2ED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Team</w:t>
            </w:r>
            <w:r w:rsidR="00B30A23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 are fun</w:t>
            </w:r>
          </w:p>
        </w:tc>
      </w:tr>
      <w:tr w:rsidR="00AA326D" w:rsidRPr="00AA326D" w14:paraId="4F44256A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9BA75C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781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Q39_31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29EC" w14:textId="53282415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think Team</w:t>
            </w:r>
            <w:r w:rsidR="00B30A23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 help improve my grade</w:t>
            </w:r>
          </w:p>
        </w:tc>
      </w:tr>
      <w:tr w:rsidR="00AA326D" w:rsidRPr="00AA326D" w14:paraId="70720D40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5C35D1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263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Q40_32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9A67" w14:textId="18343C0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have a positive attitude towards Team</w:t>
            </w:r>
            <w:r w:rsidR="00B30A23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</w:t>
            </w:r>
          </w:p>
        </w:tc>
      </w:tr>
      <w:tr w:rsidR="00AA326D" w:rsidRPr="00AA326D" w14:paraId="36E9B12B" w14:textId="77777777" w:rsidTr="00DC7D98">
        <w:trPr>
          <w:trHeight w:val="518"/>
        </w:trPr>
        <w:tc>
          <w:tcPr>
            <w:tcW w:w="1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73340D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D4D3" w14:textId="77777777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Q41_33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9764" w14:textId="4F22AF30" w:rsidR="00AA326D" w:rsidRPr="00AA326D" w:rsidRDefault="00AA326D" w:rsidP="00DC7D9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I have had a good experience with Team</w:t>
            </w:r>
            <w:r w:rsidR="00930D59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Pr="00AA326D">
              <w:rPr>
                <w:rFonts w:ascii="Garamond" w:hAnsi="Garamond"/>
                <w:color w:val="000000"/>
                <w:sz w:val="20"/>
                <w:szCs w:val="20"/>
              </w:rPr>
              <w:t>based learning activities</w:t>
            </w:r>
          </w:p>
        </w:tc>
      </w:tr>
    </w:tbl>
    <w:p w14:paraId="3E3E904B" w14:textId="77777777" w:rsidR="00AA326D" w:rsidRPr="00AA326D" w:rsidRDefault="00AA326D">
      <w:pPr>
        <w:rPr>
          <w:rFonts w:ascii="Garamond" w:hAnsi="Garamond"/>
          <w:sz w:val="20"/>
          <w:szCs w:val="20"/>
        </w:rPr>
      </w:pPr>
    </w:p>
    <w:p w14:paraId="013266A4" w14:textId="585A9F40" w:rsidR="00AA326D" w:rsidRDefault="00AA326D">
      <w:pPr>
        <w:rPr>
          <w:rFonts w:ascii="Garamond" w:hAnsi="Garamond"/>
          <w:sz w:val="20"/>
          <w:szCs w:val="20"/>
        </w:rPr>
      </w:pPr>
    </w:p>
    <w:p w14:paraId="279C2CAC" w14:textId="77777777" w:rsidR="00B37BF3" w:rsidRPr="00AA326D" w:rsidRDefault="00B37BF3">
      <w:pPr>
        <w:rPr>
          <w:rFonts w:ascii="Garamond" w:hAnsi="Garamond"/>
          <w:sz w:val="20"/>
          <w:szCs w:val="20"/>
        </w:rPr>
      </w:pPr>
    </w:p>
    <w:p w14:paraId="05984972" w14:textId="77777777" w:rsidR="00AA326D" w:rsidRPr="00AA326D" w:rsidRDefault="00AA326D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AA326D" w:rsidRPr="00AA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sjQxNjAzMzE0NzZX0lEKTi0uzszPAykwrQUAysYWNiwAAAA="/>
  </w:docVars>
  <w:rsids>
    <w:rsidRoot w:val="00AA326D"/>
    <w:rsid w:val="00133E8A"/>
    <w:rsid w:val="001B46B5"/>
    <w:rsid w:val="001E1626"/>
    <w:rsid w:val="003B4648"/>
    <w:rsid w:val="00615AC0"/>
    <w:rsid w:val="007947B2"/>
    <w:rsid w:val="007C19FD"/>
    <w:rsid w:val="00930D59"/>
    <w:rsid w:val="00A226E8"/>
    <w:rsid w:val="00AA326D"/>
    <w:rsid w:val="00AA431A"/>
    <w:rsid w:val="00B30A23"/>
    <w:rsid w:val="00B37BF3"/>
    <w:rsid w:val="00B82B93"/>
    <w:rsid w:val="00B86B01"/>
    <w:rsid w:val="00BD7427"/>
    <w:rsid w:val="00BE1812"/>
    <w:rsid w:val="00C6536D"/>
    <w:rsid w:val="00CF271D"/>
    <w:rsid w:val="00CF2E0D"/>
    <w:rsid w:val="00E309D6"/>
    <w:rsid w:val="00E84768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26D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A326D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AA326D"/>
    <w:pPr>
      <w:spacing w:after="0"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rsid w:val="00AA326D"/>
    <w:rPr>
      <w:sz w:val="20"/>
      <w:szCs w:val="20"/>
    </w:rPr>
  </w:style>
  <w:style w:type="character" w:styleId="a6">
    <w:name w:val="Hyperlink"/>
    <w:basedOn w:val="a0"/>
    <w:uiPriority w:val="99"/>
    <w:unhideWhenUsed/>
    <w:rsid w:val="00AA326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A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26D"/>
  </w:style>
  <w:style w:type="character" w:styleId="a8">
    <w:name w:val="Strong"/>
    <w:basedOn w:val="a0"/>
    <w:uiPriority w:val="22"/>
    <w:qFormat/>
    <w:rsid w:val="00AA326D"/>
    <w:rPr>
      <w:b/>
      <w:bCs/>
    </w:rPr>
  </w:style>
  <w:style w:type="character" w:styleId="a9">
    <w:name w:val="Emphasis"/>
    <w:basedOn w:val="a0"/>
    <w:uiPriority w:val="20"/>
    <w:qFormat/>
    <w:rsid w:val="00AA3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26D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A326D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AA326D"/>
    <w:pPr>
      <w:spacing w:after="0"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rsid w:val="00AA326D"/>
    <w:rPr>
      <w:sz w:val="20"/>
      <w:szCs w:val="20"/>
    </w:rPr>
  </w:style>
  <w:style w:type="character" w:styleId="a6">
    <w:name w:val="Hyperlink"/>
    <w:basedOn w:val="a0"/>
    <w:uiPriority w:val="99"/>
    <w:unhideWhenUsed/>
    <w:rsid w:val="00AA326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A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26D"/>
  </w:style>
  <w:style w:type="character" w:styleId="a8">
    <w:name w:val="Strong"/>
    <w:basedOn w:val="a0"/>
    <w:uiPriority w:val="22"/>
    <w:qFormat/>
    <w:rsid w:val="00AA326D"/>
    <w:rPr>
      <w:b/>
      <w:bCs/>
    </w:rPr>
  </w:style>
  <w:style w:type="character" w:styleId="a9">
    <w:name w:val="Emphasis"/>
    <w:basedOn w:val="a0"/>
    <w:uiPriority w:val="20"/>
    <w:qFormat/>
    <w:rsid w:val="00AA3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DFED16AEAF4798984099A3BE29CF" ma:contentTypeVersion="11" ma:contentTypeDescription="Create a new document." ma:contentTypeScope="" ma:versionID="c8d2bda3db5f3d7007b0d481324c37da">
  <xsd:schema xmlns:xsd="http://www.w3.org/2001/XMLSchema" xmlns:xs="http://www.w3.org/2001/XMLSchema" xmlns:p="http://schemas.microsoft.com/office/2006/metadata/properties" xmlns:ns3="97aa2752-724b-41a3-bbab-46b0877eeb91" xmlns:ns4="303b8205-466a-4a00-8029-ac138af710b9" targetNamespace="http://schemas.microsoft.com/office/2006/metadata/properties" ma:root="true" ma:fieldsID="aaf2e5073e11ede64c711907c1fa3447" ns3:_="" ns4:_="">
    <xsd:import namespace="97aa2752-724b-41a3-bbab-46b0877eeb91"/>
    <xsd:import namespace="303b8205-466a-4a00-8029-ac138af71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2752-724b-41a3-bbab-46b0877ee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8205-466a-4a00-8029-ac138af71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2256A-C0E3-44C8-92F3-FA055E3B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a2752-724b-41a3-bbab-46b0877eeb91"/>
    <ds:schemaRef ds:uri="303b8205-466a-4a00-8029-ac138af7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DE53C-F5B8-465F-B6CE-6EFCCAB66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4EE84-1FDD-414A-A9A4-66BFE57E5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Manfrin &lt;School of Pharmacy &amp; Biomedical Sciences&gt;</dc:creator>
  <cp:lastModifiedBy>ara</cp:lastModifiedBy>
  <cp:revision>2</cp:revision>
  <dcterms:created xsi:type="dcterms:W3CDTF">2019-11-13T01:24:00Z</dcterms:created>
  <dcterms:modified xsi:type="dcterms:W3CDTF">2019-11-13T01:24:00Z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0x010100ACFDDFED16AEAF4798984099A3BE29CF</vt:lpwstr>
  </property>
</Properties>
</file>